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6"/>
        <w:rPr>
          <w:rFonts w:ascii="Times New Roman"/>
          <w:sz w:val="20"/>
        </w:rPr>
      </w:pPr>
      <w:r>
        <w:rPr/>
        <w:pict>
          <v:rect style="position:absolute;margin-left:0pt;margin-top:0.0pt;width:841.919975pt;height:595.499971pt;mso-position-horizontal-relative:page;mso-position-vertical-relative:page;z-index:-15759872" filled="true" fillcolor="#fffbf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8212763</wp:posOffset>
            </wp:positionH>
            <wp:positionV relativeFrom="page">
              <wp:posOffset>1001</wp:posOffset>
            </wp:positionV>
            <wp:extent cx="2483790" cy="25913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790" cy="2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000002pt;margin-top:250.008209pt;width:841.95pt;height:345.5pt;mso-position-horizontal-relative:page;mso-position-vertical-relative:page;z-index:-15758848" coordorigin="0,5000" coordsize="16839,6910">
            <v:shape style="position:absolute;left:3925;top:11797;width:392;height:113" type="#_x0000_t75" stroked="false">
              <v:imagedata r:id="rId6" o:title=""/>
            </v:shape>
            <v:shape style="position:absolute;left:4110;top:11427;width:466;height:236" coordorigin="4111,11428" coordsize="466,236" path="m4365,11663l4312,11659,4260,11654,4211,11640,4165,11609,4141,11585,4121,11559,4111,11531,4114,11498,4128,11471,4150,11452,4178,11441,4209,11435,4230,11432,4251,11429,4273,11428,4294,11428,4315,11429,4337,11431,4358,11434,4379,11438,4399,11443,4420,11450,4440,11457,4459,11466,4479,11475,4497,11486,4515,11497,4533,11509,4542,11517,4542,11518,4359,11518,4349,11518,4338,11519,4328,11521,4318,11523,4308,11526,4299,11529,4289,11534,4280,11538,4280,11538,4316,11549,4353,11562,4393,11563,4571,11563,4572,11567,4575,11578,4577,11590,4570,11606,4554,11622,4534,11635,4513,11644,4477,11651,4439,11656,4402,11660,4365,11663xm4571,11563l4393,11563,4437,11540,4428,11535,4419,11530,4409,11527,4400,11524,4390,11521,4379,11519,4369,11518,4359,11518,4542,11518,4550,11526,4557,11535,4563,11545,4568,11556,4571,11563xm4280,11538l4280,11538,4280,11538,4280,11538xe" filled="true" fillcolor="#fdde03" stroked="false">
              <v:path arrowok="t"/>
              <v:fill opacity="30801f" type="solid"/>
            </v:shape>
            <v:shape style="position:absolute;left:0;top:5095;width:4814;height:6815" type="#_x0000_t75" stroked="false">
              <v:imagedata r:id="rId7" o:title=""/>
            </v:shape>
            <v:shape style="position:absolute;left:11240;top:5000;width:5598;height:6910" type="#_x0000_t75" stroked="false">
              <v:imagedata r:id="rId8" o:title=""/>
            </v:shape>
            <v:line style="position:absolute" from="3472,6651" to="13366,6651" stroked="true" strokeweight="3.75pt" strokecolor="#bcd02b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972381" cy="3091849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381" cy="309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263.5pt;height:79pt;mso-position-horizontal-relative:char;mso-position-vertical-relative:line" coordorigin="0,0" coordsize="5270,1580">
            <v:shape style="position:absolute;left:0;top:0;width:5270;height:1580" coordorigin="0,0" coordsize="5270,1580" path="m2547,1580l2295,1580,2220,1573,2047,1553,1960,1539,1874,1522,1788,1503,1702,1482,1620,1456,1541,1426,1464,1390,1390,1350,1318,1305,1248,1255,1228,1242,1207,1231,1186,1221,1165,1212,1142,1201,1119,1190,1097,1178,1075,1164,1032,1127,949,1050,906,1013,880,993,825,955,799,934,739,880,680,825,623,769,566,712,511,653,457,594,404,533,353,471,340,453,327,436,313,419,299,403,245,345,195,286,147,224,102,161,59,96,18,30,0,0,399,0,453,62,504,121,556,180,570,196,666,302,725,364,785,425,846,484,909,542,973,598,1039,653,1087,691,1135,728,1183,766,1230,804,1296,856,1365,904,1435,948,1509,988,1584,1025,1661,1057,1740,1086,1820,1110,1900,1132,1980,1151,2061,1167,2142,1181,2224,1192,2306,1200,2389,1205,2547,1208,3753,1208,3688,1240,3618,1271,3389,1380,3312,1415,3235,1449,3182,1470,3128,1489,3073,1504,3018,1518,2939,1533,2861,1547,2782,1558,2703,1568,2624,1575,2547,1580xm3753,1208l2547,1208,2623,1207,2698,1202,2773,1194,2848,1184,2922,1170,2996,1153,3069,1134,3141,1111,3212,1086,3261,1065,3309,1043,3357,1020,3681,857,3750,822,3819,786,3887,748,3956,705,4023,656,4090,607,4158,561,4230,515,4300,466,4369,416,4437,364,4503,310,4567,254,4630,196,4683,146,4737,96,4845,0,5270,0,5263,17,5248,44,5231,69,5211,93,5190,116,5167,136,5141,154,5115,169,5104,177,5093,186,5084,196,5075,207,5058,226,5041,245,5024,264,5006,281,4912,364,4707,544,4586,648,4533,692,4479,734,4424,775,4368,815,4165,954,4097,1000,4029,1046,3961,1090,3892,1134,3825,1171,3757,1206,3753,1208xe" filled="true" fillcolor="#f46e16" stroked="false">
              <v:path arrowok="t"/>
              <v:fill opacity="30801f"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</w:pPr>
      <w:r>
        <w:rPr>
          <w:color w:val="BCD02B"/>
        </w:rPr>
        <w:t>Certificado</w:t>
      </w:r>
    </w:p>
    <w:p>
      <w:pPr>
        <w:pStyle w:val="Heading1"/>
        <w:spacing w:line="508" w:lineRule="exact"/>
      </w:pPr>
      <w:r>
        <w:rPr/>
        <w:t>O</w:t>
      </w:r>
      <w:r>
        <w:rPr>
          <w:spacing w:val="-51"/>
        </w:rPr>
        <w:t> </w:t>
      </w:r>
      <w:r>
        <w:rPr/>
        <w:t>t</w:t>
      </w:r>
      <w:r>
        <w:rPr>
          <w:spacing w:val="-51"/>
        </w:rPr>
        <w:t> </w:t>
      </w:r>
      <w:r>
        <w:rPr/>
        <w:t>o</w:t>
      </w:r>
      <w:r>
        <w:rPr>
          <w:spacing w:val="-51"/>
        </w:rPr>
        <w:t> </w:t>
      </w:r>
      <w:r>
        <w:rPr/>
        <w:t>r</w:t>
      </w:r>
      <w:r>
        <w:rPr>
          <w:spacing w:val="-51"/>
        </w:rPr>
        <w:t> </w:t>
      </w:r>
      <w:r>
        <w:rPr/>
        <w:t>g</w:t>
      </w:r>
      <w:r>
        <w:rPr>
          <w:spacing w:val="-50"/>
        </w:rPr>
        <w:t> </w:t>
      </w:r>
      <w:r>
        <w:rPr/>
        <w:t>a</w:t>
      </w:r>
      <w:r>
        <w:rPr>
          <w:spacing w:val="-51"/>
        </w:rPr>
        <w:t> </w:t>
      </w:r>
      <w:r>
        <w:rPr/>
        <w:t>d</w:t>
      </w:r>
      <w:r>
        <w:rPr>
          <w:spacing w:val="-51"/>
        </w:rPr>
        <w:t> </w:t>
      </w:r>
      <w:r>
        <w:rPr/>
        <w:t>o</w:t>
      </w:r>
      <w:r>
        <w:rPr>
          <w:spacing w:val="30"/>
        </w:rPr>
        <w:t> </w:t>
      </w:r>
      <w:r>
        <w:rPr/>
        <w:t>A</w:t>
      </w:r>
      <w:r>
        <w:rPr>
          <w:spacing w:val="-51"/>
        </w:rPr>
        <w:t> </w:t>
      </w:r>
      <w:r>
        <w:rPr/>
        <w:t>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1"/>
        </w:rPr>
      </w:pPr>
    </w:p>
    <w:p>
      <w:pPr>
        <w:pStyle w:val="BodyText"/>
        <w:spacing w:line="235" w:lineRule="auto" w:before="100"/>
        <w:ind w:left="2101" w:right="2100"/>
        <w:jc w:val="center"/>
      </w:pP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haber</w:t>
      </w:r>
      <w:r>
        <w:rPr>
          <w:spacing w:val="10"/>
          <w:w w:val="105"/>
        </w:rPr>
        <w:t> </w:t>
      </w:r>
      <w:r>
        <w:rPr>
          <w:w w:val="105"/>
        </w:rPr>
        <w:t>completado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10"/>
          <w:w w:val="105"/>
        </w:rPr>
        <w:t> </w:t>
      </w:r>
      <w:r>
        <w:rPr>
          <w:w w:val="105"/>
        </w:rPr>
        <w:t>excelencia</w:t>
      </w:r>
      <w:r>
        <w:rPr>
          <w:spacing w:val="11"/>
          <w:w w:val="105"/>
        </w:rPr>
        <w:t> </w:t>
      </w:r>
      <w:r>
        <w:rPr>
          <w:w w:val="105"/>
        </w:rPr>
        <w:t>todos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-103"/>
          <w:w w:val="105"/>
        </w:rPr>
        <w:t> </w:t>
      </w:r>
      <w:r>
        <w:rPr>
          <w:w w:val="105"/>
        </w:rPr>
        <w:t>requisitos necesarios para culminar su</w:t>
      </w:r>
      <w:r>
        <w:rPr>
          <w:spacing w:val="1"/>
          <w:w w:val="105"/>
        </w:rPr>
        <w:t> </w:t>
      </w:r>
      <w:r>
        <w:rPr>
          <w:w w:val="105"/>
        </w:rPr>
        <w:t>formación  académica  correspondientes  al</w:t>
      </w:r>
      <w:r>
        <w:rPr>
          <w:spacing w:val="1"/>
          <w:w w:val="105"/>
        </w:rPr>
        <w:t> </w:t>
      </w:r>
      <w:r>
        <w:rPr>
          <w:w w:val="105"/>
        </w:rPr>
        <w:t>Nivel</w:t>
      </w:r>
      <w:r>
        <w:rPr>
          <w:spacing w:val="-20"/>
          <w:w w:val="105"/>
        </w:rPr>
        <w:t> </w:t>
      </w:r>
      <w:r>
        <w:rPr>
          <w:w w:val="105"/>
        </w:rPr>
        <w:t>Primaria.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330.592773pt;margin-top:12.350431pt;width:180.75pt;height:.1pt;mso-position-horizontal-relative:page;mso-position-vertical-relative:paragraph;z-index:-15728128;mso-wrap-distance-left:0;mso-wrap-distance-right:0" coordorigin="6612,247" coordsize="3615,0" path="m6612,247l10226,247e" filled="false" stroked="true" strokeweight="3.75pt" strokecolor="#bcd02b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105"/>
        </w:rPr>
        <w:t>Directora</w:t>
      </w:r>
    </w:p>
    <w:sectPr>
      <w:type w:val="continuous"/>
      <w:pgSz w:w="16840" w:h="11910" w:orient="landscape"/>
      <w:pgMar w:top="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32"/>
      <w:szCs w:val="3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472" w:lineRule="exact"/>
      <w:ind w:left="574" w:right="574"/>
      <w:jc w:val="center"/>
      <w:outlineLvl w:val="1"/>
    </w:pPr>
    <w:rPr>
      <w:rFonts w:ascii="Arial MT" w:hAnsi="Arial MT" w:eastAsia="Arial MT" w:cs="Arial MT"/>
      <w:sz w:val="46"/>
      <w:szCs w:val="4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192" w:lineRule="exact"/>
      <w:ind w:left="574" w:right="574"/>
      <w:jc w:val="center"/>
    </w:pPr>
    <w:rPr>
      <w:rFonts w:ascii="Arial" w:hAnsi="Arial" w:eastAsia="Arial" w:cs="Arial"/>
      <w:b/>
      <w:bCs/>
      <w:sz w:val="207"/>
      <w:szCs w:val="20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Aumbbel Manrique</dc:creator>
  <cp:keywords>DAF3XVqFnSE,BAFzOHg4H3w</cp:keywords>
  <dc:title>Certificado Diploma de Preescolar Ilustrado Azul y Verde </dc:title>
  <dcterms:created xsi:type="dcterms:W3CDTF">2023-12-19T15:18:51Z</dcterms:created>
  <dcterms:modified xsi:type="dcterms:W3CDTF">2023-12-19T15:18:51Z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2023-12-19T00:00:00Z</vt:filetime>
  </property>
</Properties>
</file>